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Ludoteca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Servizio di accoglienza bambini e famiglie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Bonazza Lina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Istruzione e diritto allo studio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Istruzione e diritto allo studio: Servizi ausiliari all'istruzione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Attivita' ludico-ricreativa ai minori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N.R. - Nessuna area di rischio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Ludoteca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